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D7D" w:rsidRDefault="00A91D7D" w:rsidP="00A91D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1D7D" w:rsidRDefault="00A91D7D" w:rsidP="00A91D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A91D7D" w:rsidRDefault="00A91D7D" w:rsidP="00A91D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A91D7D" w:rsidRDefault="00A91D7D" w:rsidP="00A91D7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A91D7D" w:rsidRDefault="00A91D7D" w:rsidP="00A91D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A91D7D" w:rsidRDefault="00A91D7D" w:rsidP="00A91D7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114-20-8/1977</w:t>
      </w:r>
    </w:p>
    <w:p w:rsidR="00625A66" w:rsidRPr="00916276" w:rsidRDefault="00A91D7D" w:rsidP="00A91D7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625A66" w:rsidRPr="0091627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25A66" w:rsidRPr="00916276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16276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2A44BE" w:rsidRPr="00916276" w:rsidRDefault="002A44BE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57615" w:rsidRPr="00916276" w:rsidRDefault="00625A66" w:rsidP="002A44B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16276">
        <w:rPr>
          <w:rFonts w:ascii="Times New Roman" w:hAnsi="Times New Roman" w:cs="Times New Roman"/>
          <w:b/>
          <w:sz w:val="28"/>
          <w:szCs w:val="28"/>
        </w:rPr>
        <w:t xml:space="preserve">«Про передачу </w:t>
      </w:r>
      <w:proofErr w:type="spellStart"/>
      <w:r w:rsidRPr="00916276">
        <w:rPr>
          <w:rFonts w:ascii="Times New Roman" w:hAnsi="Times New Roman" w:cs="Times New Roman"/>
          <w:b/>
          <w:sz w:val="28"/>
          <w:szCs w:val="28"/>
        </w:rPr>
        <w:t>земельн</w:t>
      </w:r>
      <w:r w:rsidR="002A44BE" w:rsidRPr="00916276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2A44BE" w:rsidRPr="0091627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A44BE" w:rsidRPr="00916276">
        <w:rPr>
          <w:rFonts w:ascii="Times New Roman" w:hAnsi="Times New Roman" w:cs="Times New Roman"/>
          <w:b/>
          <w:sz w:val="28"/>
          <w:szCs w:val="28"/>
        </w:rPr>
        <w:t>ділян</w:t>
      </w:r>
      <w:r w:rsidR="006B75D8">
        <w:rPr>
          <w:rFonts w:ascii="Times New Roman" w:hAnsi="Times New Roman" w:cs="Times New Roman"/>
          <w:b/>
          <w:sz w:val="28"/>
          <w:szCs w:val="28"/>
        </w:rPr>
        <w:t>к</w:t>
      </w:r>
      <w:r w:rsidR="002A44BE" w:rsidRPr="00916276">
        <w:rPr>
          <w:rFonts w:ascii="Times New Roman" w:hAnsi="Times New Roman" w:cs="Times New Roman"/>
          <w:b/>
          <w:sz w:val="28"/>
          <w:szCs w:val="28"/>
        </w:rPr>
        <w:t>и</w:t>
      </w:r>
      <w:proofErr w:type="spellEnd"/>
      <w:r w:rsidRPr="00916276">
        <w:rPr>
          <w:rFonts w:ascii="Times New Roman" w:hAnsi="Times New Roman" w:cs="Times New Roman"/>
          <w:b/>
          <w:sz w:val="28"/>
          <w:szCs w:val="28"/>
        </w:rPr>
        <w:t xml:space="preserve"> у </w:t>
      </w:r>
    </w:p>
    <w:p w:rsidR="00625A66" w:rsidRPr="00916276" w:rsidRDefault="00625A66" w:rsidP="002A44B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916276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84655E" w:rsidRPr="009162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</w:t>
      </w:r>
      <w:r w:rsidR="00FC7A1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C7A1A">
        <w:rPr>
          <w:rFonts w:ascii="Times New Roman" w:hAnsi="Times New Roman" w:cs="Times New Roman"/>
          <w:b/>
          <w:sz w:val="28"/>
          <w:szCs w:val="28"/>
          <w:lang w:val="uk-UA"/>
        </w:rPr>
        <w:t>Уріцькому</w:t>
      </w:r>
      <w:proofErr w:type="spellEnd"/>
      <w:r w:rsidR="00FC7A1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С.О</w:t>
      </w:r>
      <w:r w:rsidR="0084655E" w:rsidRPr="0091627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A3836" w:rsidRPr="00916276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2A44BE" w:rsidRPr="00916276" w:rsidRDefault="002A44BE" w:rsidP="002A44B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25A66" w:rsidRDefault="00625A66" w:rsidP="001A69C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771DF6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</w:t>
      </w:r>
      <w:proofErr w:type="spellStart"/>
      <w:r w:rsidR="00771DF6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 w:rsidR="00771DF6">
        <w:rPr>
          <w:rFonts w:ascii="Times New Roman" w:hAnsi="Times New Roman" w:cs="Times New Roman"/>
          <w:sz w:val="28"/>
          <w:szCs w:val="28"/>
          <w:lang w:val="uk-UA"/>
        </w:rPr>
        <w:t xml:space="preserve"> районного суду Вінницької області від 08.07.2021р. №143/475/21,</w:t>
      </w:r>
      <w:r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</w:t>
      </w:r>
      <w:r w:rsidR="00771DF6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771DF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самоврядування в Україні»,</w:t>
      </w:r>
      <w:r w:rsidR="00771D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1DF6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ст. 12, 122, 186 Земельного кодексу України, </w:t>
      </w:r>
      <w:r w:rsidR="00771DF6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771DF6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19, 20, 22, 25, 30 Закону України «Про землеустрій», </w:t>
      </w:r>
      <w:r w:rsidR="00070B6D" w:rsidRPr="00916276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070B6D" w:rsidRPr="00916276">
        <w:rPr>
          <w:rFonts w:ascii="Times New Roman" w:hAnsi="Times New Roman"/>
          <w:sz w:val="28"/>
          <w:szCs w:val="28"/>
          <w:lang w:val="uk-UA"/>
        </w:rPr>
        <w:t>и</w:t>
      </w:r>
      <w:r w:rsidR="00070B6D"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070B6D" w:rsidRPr="00916276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70B6D" w:rsidRPr="0091627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70B6D" w:rsidRPr="0091627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916276">
        <w:rPr>
          <w:rFonts w:ascii="Times New Roman" w:hAnsi="Times New Roman" w:cs="Times New Roman"/>
          <w:sz w:val="28"/>
          <w:szCs w:val="28"/>
          <w:lang w:val="uk-UA"/>
        </w:rPr>
        <w:t>сесія міської ради ВИРІШИЛА:</w:t>
      </w:r>
    </w:p>
    <w:p w:rsidR="00916276" w:rsidRPr="00916276" w:rsidRDefault="00916276" w:rsidP="00916276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A2A64" w:rsidRPr="00C019F9" w:rsidRDefault="00916276" w:rsidP="008A2A6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8813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44BE" w:rsidRPr="0091627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25A66" w:rsidRPr="00916276"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spellStart"/>
      <w:r w:rsidR="008A2A64" w:rsidRPr="00A710B4">
        <w:rPr>
          <w:rFonts w:ascii="Times New Roman" w:hAnsi="Times New Roman" w:cs="Times New Roman"/>
          <w:sz w:val="28"/>
          <w:szCs w:val="28"/>
        </w:rPr>
        <w:t>Передати</w:t>
      </w:r>
      <w:proofErr w:type="spellEnd"/>
      <w:r w:rsidR="008A2A64" w:rsidRPr="00A710B4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8A2A64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8A2A64" w:rsidRPr="00A710B4">
        <w:rPr>
          <w:rFonts w:ascii="Times New Roman" w:hAnsi="Times New Roman" w:cs="Times New Roman"/>
          <w:sz w:val="28"/>
          <w:szCs w:val="28"/>
        </w:rPr>
        <w:t xml:space="preserve"> гр.</w:t>
      </w:r>
      <w:r w:rsidR="008A2A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C7A1A">
        <w:rPr>
          <w:rFonts w:ascii="Times New Roman" w:hAnsi="Times New Roman" w:cs="Times New Roman"/>
          <w:sz w:val="28"/>
          <w:szCs w:val="28"/>
          <w:lang w:val="uk-UA"/>
        </w:rPr>
        <w:t>Уріцькому</w:t>
      </w:r>
      <w:proofErr w:type="spellEnd"/>
      <w:r w:rsidR="00FC7A1A">
        <w:rPr>
          <w:rFonts w:ascii="Times New Roman" w:hAnsi="Times New Roman" w:cs="Times New Roman"/>
          <w:sz w:val="28"/>
          <w:szCs w:val="28"/>
          <w:lang w:val="uk-UA"/>
        </w:rPr>
        <w:t xml:space="preserve"> Сергію Олексійовичу</w:t>
      </w:r>
      <w:r w:rsidR="008A2A64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 загальною </w:t>
      </w:r>
      <w:r w:rsidR="008A2A64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B3F25">
        <w:rPr>
          <w:rFonts w:ascii="Times New Roman" w:hAnsi="Times New Roman" w:cs="Times New Roman"/>
          <w:sz w:val="28"/>
          <w:szCs w:val="28"/>
          <w:lang w:val="uk-UA"/>
        </w:rPr>
        <w:t>3,</w:t>
      </w:r>
      <w:r w:rsidR="00FC7A1A">
        <w:rPr>
          <w:rFonts w:ascii="Times New Roman" w:hAnsi="Times New Roman" w:cs="Times New Roman"/>
          <w:sz w:val="28"/>
          <w:szCs w:val="28"/>
          <w:lang w:val="uk-UA"/>
        </w:rPr>
        <w:t>0829</w:t>
      </w:r>
      <w:r w:rsidR="008A2A64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8A2A6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Погребищенської міської ради (за межами с. </w:t>
      </w:r>
      <w:r w:rsidR="00FC7A1A">
        <w:rPr>
          <w:rFonts w:ascii="Times New Roman" w:hAnsi="Times New Roman" w:cs="Times New Roman"/>
          <w:sz w:val="28"/>
          <w:szCs w:val="28"/>
          <w:lang w:val="uk-UA"/>
        </w:rPr>
        <w:t>Сніжн</w:t>
      </w:r>
      <w:r w:rsidR="009B3F25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8A2A64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 ,</w:t>
      </w:r>
      <w:r w:rsidR="008A2A64" w:rsidRPr="00C019F9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FC7A1A" w:rsidRDefault="008A2A64" w:rsidP="008A2A6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C7A1A">
        <w:rPr>
          <w:rFonts w:ascii="Times New Roman" w:hAnsi="Times New Roman" w:cs="Times New Roman"/>
          <w:sz w:val="28"/>
          <w:szCs w:val="28"/>
          <w:lang w:val="uk-UA"/>
        </w:rPr>
        <w:t>62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E66B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C7A1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C7A1A">
        <w:rPr>
          <w:rFonts w:ascii="Times New Roman" w:hAnsi="Times New Roman" w:cs="Times New Roman"/>
          <w:sz w:val="28"/>
          <w:szCs w:val="28"/>
          <w:lang w:val="uk-UA"/>
        </w:rPr>
        <w:t>553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FC7A1A">
        <w:rPr>
          <w:rFonts w:ascii="Times New Roman" w:hAnsi="Times New Roman" w:cs="Times New Roman"/>
          <w:sz w:val="28"/>
          <w:szCs w:val="28"/>
          <w:lang w:val="uk-UA"/>
        </w:rPr>
        <w:t>1,2601</w:t>
      </w:r>
      <w:r w:rsidR="00BB3A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771DF6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8A2A64" w:rsidRPr="00A710B4" w:rsidRDefault="00771DF6" w:rsidP="008A2A6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C7A1A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FC7A1A"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FC7A1A">
        <w:rPr>
          <w:rFonts w:ascii="Times New Roman" w:hAnsi="Times New Roman" w:cs="Times New Roman"/>
          <w:sz w:val="28"/>
          <w:szCs w:val="28"/>
          <w:lang w:val="uk-UA"/>
        </w:rPr>
        <w:t>86200</w:t>
      </w:r>
      <w:r w:rsidR="00FC7A1A"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C7A1A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C7A1A"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C7A1A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FC7A1A"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C7A1A">
        <w:rPr>
          <w:rFonts w:ascii="Times New Roman" w:hAnsi="Times New Roman" w:cs="Times New Roman"/>
          <w:sz w:val="28"/>
          <w:szCs w:val="28"/>
          <w:lang w:val="uk-UA"/>
        </w:rPr>
        <w:t>552</w:t>
      </w:r>
      <w:r w:rsidR="00FC7A1A"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FC7A1A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FC7A1A"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FC7A1A">
        <w:rPr>
          <w:rFonts w:ascii="Times New Roman" w:hAnsi="Times New Roman" w:cs="Times New Roman"/>
          <w:sz w:val="28"/>
          <w:szCs w:val="28"/>
          <w:lang w:val="uk-UA"/>
        </w:rPr>
        <w:t xml:space="preserve">1,8228 </w:t>
      </w:r>
      <w:r w:rsidR="00FC7A1A"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FC7A1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згідно з додатком.</w:t>
      </w:r>
    </w:p>
    <w:p w:rsidR="00142FC2" w:rsidRPr="00916276" w:rsidRDefault="00142FC2" w:rsidP="000078A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27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625A66" w:rsidRDefault="00916276" w:rsidP="00142FC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2A44BE" w:rsidRPr="0091627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25A66" w:rsidRPr="00916276">
        <w:rPr>
          <w:rFonts w:ascii="Times New Roman" w:hAnsi="Times New Roman" w:cs="Times New Roman"/>
          <w:sz w:val="28"/>
          <w:szCs w:val="28"/>
          <w:lang w:val="uk-UA"/>
        </w:rPr>
        <w:t>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A05BAB" w:rsidRPr="00916276" w:rsidRDefault="00A05BAB" w:rsidP="00142FC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A44BE" w:rsidRPr="00916276" w:rsidRDefault="002A44BE" w:rsidP="00142FC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5A66" w:rsidRPr="00916276" w:rsidRDefault="00916276" w:rsidP="008465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625A66" w:rsidRPr="00916276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625A66" w:rsidRPr="00916276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    С.</w:t>
      </w:r>
      <w:r w:rsidR="005B0993" w:rsidRPr="009162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p w:rsidR="002E7834" w:rsidRPr="00916276" w:rsidRDefault="002E7834">
      <w:pPr>
        <w:rPr>
          <w:sz w:val="28"/>
          <w:szCs w:val="28"/>
        </w:rPr>
      </w:pPr>
    </w:p>
    <w:sectPr w:rsidR="002E7834" w:rsidRPr="00916276" w:rsidSect="001A69C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336C"/>
    <w:rsid w:val="000078AD"/>
    <w:rsid w:val="00030DE5"/>
    <w:rsid w:val="00070B6D"/>
    <w:rsid w:val="000E3369"/>
    <w:rsid w:val="000E66BE"/>
    <w:rsid w:val="00142FC2"/>
    <w:rsid w:val="0015575B"/>
    <w:rsid w:val="001A3836"/>
    <w:rsid w:val="001A69C8"/>
    <w:rsid w:val="002212EE"/>
    <w:rsid w:val="00257615"/>
    <w:rsid w:val="00281E0A"/>
    <w:rsid w:val="0029696D"/>
    <w:rsid w:val="002A44BE"/>
    <w:rsid w:val="002C4E7E"/>
    <w:rsid w:val="002E7834"/>
    <w:rsid w:val="003330C8"/>
    <w:rsid w:val="003A21DD"/>
    <w:rsid w:val="005B0993"/>
    <w:rsid w:val="005D1C83"/>
    <w:rsid w:val="006126CC"/>
    <w:rsid w:val="00625A66"/>
    <w:rsid w:val="006832ED"/>
    <w:rsid w:val="006B6027"/>
    <w:rsid w:val="006B75D8"/>
    <w:rsid w:val="00771DF6"/>
    <w:rsid w:val="0084655E"/>
    <w:rsid w:val="00881365"/>
    <w:rsid w:val="008A2A64"/>
    <w:rsid w:val="00916276"/>
    <w:rsid w:val="009B3F25"/>
    <w:rsid w:val="009D74DF"/>
    <w:rsid w:val="009E0310"/>
    <w:rsid w:val="00A05BAB"/>
    <w:rsid w:val="00A151C9"/>
    <w:rsid w:val="00A35552"/>
    <w:rsid w:val="00A91D7D"/>
    <w:rsid w:val="00AC2B0F"/>
    <w:rsid w:val="00B84C51"/>
    <w:rsid w:val="00BB3A73"/>
    <w:rsid w:val="00C7336C"/>
    <w:rsid w:val="00CD596E"/>
    <w:rsid w:val="00D01E55"/>
    <w:rsid w:val="00D946B9"/>
    <w:rsid w:val="00E351EA"/>
    <w:rsid w:val="00E6424F"/>
    <w:rsid w:val="00EE5319"/>
    <w:rsid w:val="00FC7A1A"/>
    <w:rsid w:val="00FF7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0078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0078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07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2021-09-23T13:50:00Z</cp:lastPrinted>
  <dcterms:created xsi:type="dcterms:W3CDTF">2021-12-07T13:47:00Z</dcterms:created>
  <dcterms:modified xsi:type="dcterms:W3CDTF">2021-12-20T06:31:00Z</dcterms:modified>
</cp:coreProperties>
</file>